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Výpověď pojistné smlouvy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Pojistitel: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Název pojišťovny:</w:t>
        <w:br w:type="textWrapping"/>
        <w:t xml:space="preserve"> Adresa:</w:t>
        <w:br w:type="textWrapping"/>
        <w:t xml:space="preserve"> PSČ a obec: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Pojistník: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Jméno a příjmení:</w:t>
        <w:br w:type="textWrapping"/>
        <w:t xml:space="preserve"> Ulice:</w:t>
        <w:br w:type="textWrapping"/>
        <w:t xml:space="preserve"> PSČ a obec:</w:t>
        <w:br w:type="textWrapping"/>
        <w:t xml:space="preserve"> Rodné číslo:</w:t>
        <w:br w:type="textWrapping"/>
        <w:t xml:space="preserve"> Telefonní kontakt: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rtl w:val="0"/>
        </w:rPr>
        <w:t xml:space="preserve">Věc: Výpověď pojistné smlouvy číslo:</w:t>
      </w:r>
      <w:r w:rsidDel="00000000" w:rsidR="00000000" w:rsidRPr="00000000">
        <w:rPr>
          <w:rtl w:val="0"/>
        </w:rPr>
        <w:t xml:space="preserve"> ……………………………………….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Dobrý den,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</w:t>
      </w:r>
      <w:r w:rsidDel="00000000" w:rsidR="00000000" w:rsidRPr="00000000">
        <w:rPr>
          <w:rtl w:val="0"/>
        </w:rPr>
        <w:t xml:space="preserve">ímto vám oznamuji, že odstupuji od výše uvedené pojistné smlouvy </w:t>
      </w:r>
      <w:r w:rsidDel="00000000" w:rsidR="00000000" w:rsidRPr="00000000">
        <w:rPr>
          <w:b w:val="1"/>
          <w:rtl w:val="0"/>
        </w:rPr>
        <w:t xml:space="preserve">ve lhůtě do dvou měsíců od jejího uzavření</w:t>
      </w:r>
      <w:r w:rsidDel="00000000" w:rsidR="00000000" w:rsidRPr="00000000">
        <w:rPr>
          <w:rtl w:val="0"/>
        </w:rPr>
        <w:t xml:space="preserve">, jak umožňuje příslušná legislativa.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Žádám vás o: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Vrácení přeplatku pojištění na bankovní účet číslo: ……………………………… ,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zaslání potvrzení o délce bezeškodného průběhu pojištění.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Děkuji za kladné vyřízení. 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 ……………………….., dne …………….. .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 pozdravem ………………………..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......................................</w:t>
        <w:br w:type="textWrapping"/>
        <w:t xml:space="preserve">             podpis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c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